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A5412" w14:textId="4E6DABA8" w:rsidR="0023627C" w:rsidRPr="004B49A0" w:rsidRDefault="0023627C" w:rsidP="0023627C">
      <w:pPr>
        <w:shd w:val="clear" w:color="auto" w:fill="FFFFFF"/>
        <w:rPr>
          <w:rFonts w:ascii="Calibri" w:hAnsi="Calibri" w:cs="Calibri"/>
          <w:color w:val="090909"/>
          <w:sz w:val="28"/>
          <w:szCs w:val="28"/>
          <w:lang w:val="be-BY"/>
        </w:rPr>
      </w:pPr>
      <w:r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  <w:t xml:space="preserve">                                       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  <w:t xml:space="preserve"> </w:t>
      </w:r>
      <w:r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  <w:t>Т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  <w:t xml:space="preserve">эст па </w:t>
      </w:r>
      <w:r>
        <w:rPr>
          <w:rFonts w:ascii="Calibri" w:hAnsi="Calibri" w:cs="Calibri"/>
          <w:b/>
          <w:bCs/>
          <w:color w:val="090909"/>
          <w:sz w:val="28"/>
          <w:szCs w:val="28"/>
          <w:lang w:val="be-BY"/>
        </w:rPr>
        <w:t>арфаграфіі</w:t>
      </w:r>
    </w:p>
    <w:p w14:paraId="2CB8139A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2CD4C55A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Ё: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6A935A1A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79A3CF5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1) рады..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лячэнне</w:t>
            </w:r>
            <w:proofErr w:type="spellEnd"/>
          </w:p>
          <w:p w14:paraId="1C55CE3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рады..рубка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22D4E1D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рады..спорт</w:t>
            </w:r>
            <w:proofErr w:type="spellEnd"/>
          </w:p>
          <w:p w14:paraId="5BE877A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4) рады..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нукліды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00432241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рады..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часопіс</w:t>
            </w:r>
            <w:proofErr w:type="spellEnd"/>
          </w:p>
          <w:p w14:paraId="2A85D04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31F495C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2.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Э: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0244F4F3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0F22B03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экз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мпляр</w:t>
            </w:r>
            <w:proofErr w:type="spellEnd"/>
          </w:p>
          <w:p w14:paraId="40CED4F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партман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</w:p>
        </w:tc>
        <w:tc>
          <w:tcPr>
            <w:tcW w:w="3480" w:type="dxa"/>
            <w:shd w:val="clear" w:color="auto" w:fill="FFFFFF"/>
            <w:hideMark/>
          </w:tcPr>
          <w:p w14:paraId="59CC0CC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3) с..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рвіз</w:t>
            </w:r>
            <w:proofErr w:type="spellEnd"/>
          </w:p>
          <w:p w14:paraId="0412DF0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фрыкас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</w:p>
        </w:tc>
        <w:tc>
          <w:tcPr>
            <w:tcW w:w="3480" w:type="dxa"/>
            <w:shd w:val="clear" w:color="auto" w:fill="FFFFFF"/>
            <w:hideMark/>
          </w:tcPr>
          <w:p w14:paraId="6301B90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сак..</w:t>
            </w:r>
          </w:p>
          <w:p w14:paraId="5423F39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2A75C2E1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3.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А: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22F80D7C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02C1F8D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Піт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..р</w:t>
            </w:r>
          </w:p>
          <w:p w14:paraId="667475C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відэ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..камера</w:t>
            </w:r>
          </w:p>
        </w:tc>
        <w:tc>
          <w:tcPr>
            <w:tcW w:w="3480" w:type="dxa"/>
            <w:shd w:val="clear" w:color="auto" w:fill="FFFFFF"/>
            <w:hideMark/>
          </w:tcPr>
          <w:p w14:paraId="1CD6F7B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бар..ль</w:t>
            </w:r>
            <w:proofErr w:type="spellEnd"/>
          </w:p>
          <w:p w14:paraId="7DE9D63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капрычы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</w:p>
        </w:tc>
        <w:tc>
          <w:tcPr>
            <w:tcW w:w="3480" w:type="dxa"/>
            <w:shd w:val="clear" w:color="auto" w:fill="FFFFFF"/>
            <w:hideMark/>
          </w:tcPr>
          <w:p w14:paraId="0ECCA2D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аўды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прадукцыя</w:t>
            </w:r>
            <w:proofErr w:type="spellEnd"/>
          </w:p>
          <w:p w14:paraId="5B8F493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212A0D5D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4.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О: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15876140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654F6EE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сл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ватворчасць</w:t>
            </w:r>
            <w:proofErr w:type="spellEnd"/>
          </w:p>
          <w:p w14:paraId="335F07D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ст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гадовы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5FBB7341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3) ф..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такопія</w:t>
            </w:r>
            <w:proofErr w:type="spellEnd"/>
          </w:p>
          <w:p w14:paraId="3541636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шніц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..ль</w:t>
            </w:r>
          </w:p>
        </w:tc>
        <w:tc>
          <w:tcPr>
            <w:tcW w:w="3480" w:type="dxa"/>
            <w:shd w:val="clear" w:color="auto" w:fill="FFFFFF"/>
            <w:hideMark/>
          </w:tcPr>
          <w:p w14:paraId="288F114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м..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тагонкі</w:t>
            </w:r>
            <w:proofErr w:type="spellEnd"/>
          </w:p>
          <w:p w14:paraId="1396A6B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05AA9DC2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7D72D63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5.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598F3BDE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39910BC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сяцера</w:t>
            </w:r>
            <w:proofErr w:type="spellEnd"/>
          </w:p>
          <w:p w14:paraId="0C7D4DE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2) і..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рогліф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3E2329E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3) рады..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вугляродны</w:t>
            </w:r>
            <w:proofErr w:type="spellEnd"/>
          </w:p>
          <w:p w14:paraId="660B749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рэл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</w:p>
        </w:tc>
        <w:tc>
          <w:tcPr>
            <w:tcW w:w="3480" w:type="dxa"/>
            <w:shd w:val="clear" w:color="auto" w:fill="FFFFFF"/>
            <w:hideMark/>
          </w:tcPr>
          <w:p w14:paraId="6084670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семдз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сят</w:t>
            </w:r>
            <w:proofErr w:type="spellEnd"/>
          </w:p>
          <w:p w14:paraId="5271246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66F89E6B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6.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ІА (ЫА):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6A81AF94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6AE268D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..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нічныя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астравы</w:t>
            </w:r>
            <w:proofErr w:type="spellEnd"/>
          </w:p>
          <w:p w14:paraId="0ADD685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2) 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русалімская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вуліца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6AF774F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беларускі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мед..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рынак</w:t>
            </w:r>
            <w:proofErr w:type="spellEnd"/>
          </w:p>
          <w:p w14:paraId="324E1E0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4) п..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раўскі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ход</w:t>
            </w:r>
          </w:p>
        </w:tc>
        <w:tc>
          <w:tcPr>
            <w:tcW w:w="3480" w:type="dxa"/>
            <w:shd w:val="clear" w:color="auto" w:fill="FFFFFF"/>
            <w:hideMark/>
          </w:tcPr>
          <w:p w14:paraId="79E2389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прыгожы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Ток..</w:t>
            </w:r>
          </w:p>
          <w:p w14:paraId="76A31C4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0C39B97B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1D8D48B3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7.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ІЯ (ЫЯ):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731F7C7A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502ACA8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пл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..да</w:t>
            </w:r>
          </w:p>
          <w:p w14:paraId="14A86C2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партфол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</w:p>
        </w:tc>
        <w:tc>
          <w:tcPr>
            <w:tcW w:w="3480" w:type="dxa"/>
            <w:shd w:val="clear" w:color="auto" w:fill="FFFFFF"/>
            <w:hideMark/>
          </w:tcPr>
          <w:p w14:paraId="1C4A804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аўд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відэасістэма</w:t>
            </w:r>
            <w:proofErr w:type="spellEnd"/>
          </w:p>
          <w:p w14:paraId="712797F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4) с..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мскія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16FD510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мед..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энцыклапедыя</w:t>
            </w:r>
            <w:proofErr w:type="spellEnd"/>
          </w:p>
          <w:p w14:paraId="0F19FD8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19F7581F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8.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Я: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155782BC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40FC643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вяты</w:t>
            </w:r>
            <w:proofErr w:type="spellEnd"/>
          </w:p>
          <w:p w14:paraId="2D9D92B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2) в..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лікасвецкі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111205D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3) і..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рэй</w:t>
            </w:r>
            <w:proofErr w:type="spellEnd"/>
          </w:p>
          <w:p w14:paraId="7B76EC0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верхн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азёрны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1C48FFF1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с..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мнаццаць</w:t>
            </w:r>
            <w:proofErr w:type="spellEnd"/>
          </w:p>
          <w:p w14:paraId="378F73B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593F29CE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6733B6EC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9.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Ь: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19F722B0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45FD7BF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сычуан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</w:p>
          <w:p w14:paraId="288877D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урал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166B0C5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дзевяц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..сот</w:t>
            </w:r>
          </w:p>
          <w:p w14:paraId="23C4274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снежан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37240DA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цзянмын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</w:p>
          <w:p w14:paraId="7D2BF23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38FA682B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10.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Ы: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3C07685D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797B163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1) пост..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нфарктны</w:t>
            </w:r>
            <w:proofErr w:type="spellEnd"/>
          </w:p>
          <w:p w14:paraId="0210C2C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2) двух..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мпульсны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580C408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3) спорт..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нвентар</w:t>
            </w:r>
            <w:proofErr w:type="spellEnd"/>
          </w:p>
          <w:p w14:paraId="6915444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дэз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нфекцыйны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6FE94D9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пад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..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нтэгральны</w:t>
            </w:r>
            <w:proofErr w:type="spellEnd"/>
          </w:p>
          <w:p w14:paraId="6452154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033B7F45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1C8E387C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11.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словазлучэнні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два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з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вялікай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:</w:t>
      </w:r>
    </w:p>
    <w:p w14:paraId="1719AC4B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1)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Д,д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зень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П,п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ерамогі</w:t>
      </w:r>
      <w:proofErr w:type="spellEnd"/>
    </w:p>
    <w:p w14:paraId="4EF3690D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2)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О,о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рдэн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А,а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йчыны</w:t>
      </w:r>
      <w:proofErr w:type="spellEnd"/>
    </w:p>
    <w:p w14:paraId="6B11ED3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3)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Ц,ц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арыца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Н,н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ябесная</w:t>
      </w:r>
      <w:proofErr w:type="spellEnd"/>
    </w:p>
    <w:p w14:paraId="29C63A7D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4)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Н,н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ацыянальны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К,к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ангрэс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ЗША</w:t>
      </w:r>
    </w:p>
    <w:p w14:paraId="34BE894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5)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В,в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ялікая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С,с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убота</w:t>
      </w:r>
      <w:proofErr w:type="spellEnd"/>
    </w:p>
    <w:p w14:paraId="0CA547A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lastRenderedPageBreak/>
        <w:t> </w:t>
      </w:r>
    </w:p>
    <w:p w14:paraId="3BBAA9DC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12.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словазлучэнні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прыметнікі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з малой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:</w:t>
      </w:r>
    </w:p>
    <w:p w14:paraId="03132EBF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 xml:space="preserve">1)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Дзень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К,к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астрычніцкай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рэвалюцыі</w:t>
      </w:r>
      <w:proofErr w:type="spellEnd"/>
    </w:p>
    <w:p w14:paraId="11F5165A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2) Першая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С,с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усветная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вайна</w:t>
      </w:r>
      <w:proofErr w:type="spellEnd"/>
    </w:p>
    <w:p w14:paraId="026740AF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3)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С,с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вяты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Дух</w:t>
      </w:r>
    </w:p>
    <w:p w14:paraId="4E2936B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4)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М,м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іжнародная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прэмія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Міру</w:t>
      </w:r>
      <w:proofErr w:type="spellEnd"/>
    </w:p>
    <w:p w14:paraId="1E24ECB7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 xml:space="preserve">5)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Бярэзінскі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Б,б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іясферны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запаведнік</w:t>
      </w:r>
      <w:proofErr w:type="spellEnd"/>
    </w:p>
    <w:p w14:paraId="0999F7FC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2CB274E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6AFD458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52721B4B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E8DF8AA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27898B98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62BD072E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08C95C10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2FDD77F4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5E4F9093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2D6A3570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5E90E1F4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739266D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66842D2A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7C590FA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157B629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4CF44019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514BED00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68D004BF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0F52F4DF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C88CE8C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2768D243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B57227D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58D3008E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31C93E33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1063F29D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655F1A78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0C875898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3F5E8161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27964EFD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4C611734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43C3F0D2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4EFA7457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794E1574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4399F9E7" w14:textId="77777777" w:rsidR="0023627C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  <w:lang w:val="be-BY"/>
        </w:rPr>
      </w:pPr>
    </w:p>
    <w:p w14:paraId="0E3BE69E" w14:textId="1199823B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  <w:u w:val="single"/>
        </w:rPr>
        <w:lastRenderedPageBreak/>
        <w:t>Адказы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 на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тэст </w:t>
      </w:r>
      <w:bookmarkStart w:id="0" w:name="_GoBack"/>
      <w:bookmarkEnd w:id="0"/>
      <w:proofErr w:type="spellEnd"/>
    </w:p>
    <w:p w14:paraId="2B0AFCAA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5F8BC140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Ё: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6AF40C20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0F8196A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1)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лячэнне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(ад слова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радый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797C8B4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2)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ё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рубка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(ад слова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радыё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39F83F7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03A7B13E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3)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ё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спорт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(ад слова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радыё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5347586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4)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нукліды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(ад слова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радый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7317998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6B697A4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5)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ё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часопіс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(ад слова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радыё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885C6E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  <w:p w14:paraId="4F2C20D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2F8220C9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2.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Э (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э,е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сярэдзіне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і на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канцы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запазычаных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слоў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пішацца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адпаведнасці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з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літаратурным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вымаўленнем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0FC7F2F7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2E308DE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экз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э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мпляр</w:t>
            </w:r>
            <w:proofErr w:type="spellEnd"/>
          </w:p>
          <w:p w14:paraId="17C1547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партман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э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6ED2999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рвіз</w:t>
            </w:r>
            <w:proofErr w:type="spellEnd"/>
          </w:p>
          <w:p w14:paraId="205A5A4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фрыкас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э</w:t>
            </w:r>
            <w:proofErr w:type="spellEnd"/>
          </w:p>
        </w:tc>
        <w:tc>
          <w:tcPr>
            <w:tcW w:w="3480" w:type="dxa"/>
            <w:shd w:val="clear" w:color="auto" w:fill="FFFFFF"/>
            <w:hideMark/>
          </w:tcPr>
          <w:p w14:paraId="4546CA9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5) сак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</w:p>
          <w:p w14:paraId="47D6A01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04C09D1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6C572709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3.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А: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7"/>
        <w:gridCol w:w="2121"/>
        <w:gridCol w:w="4638"/>
      </w:tblGrid>
      <w:tr w:rsidR="0023627C" w:rsidRPr="004B49A0" w14:paraId="6D39F315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6681808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Піт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э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канцавыя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элементы -эр,-эль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словах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перадаюцца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-ар, -аль,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выключэнне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–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уласныя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назвы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112B8EA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відэ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камера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запомніць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: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відэа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F0BB86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</w:p>
        </w:tc>
        <w:tc>
          <w:tcPr>
            <w:tcW w:w="3480" w:type="dxa"/>
            <w:shd w:val="clear" w:color="auto" w:fill="FFFFFF"/>
            <w:hideMark/>
          </w:tcPr>
          <w:p w14:paraId="0FAE930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3)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бар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ль</w:t>
            </w:r>
            <w:proofErr w:type="spellEnd"/>
            <w:r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канцав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элементы -эр,-эль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словах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перадаюцца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-ар, -аль)</w:t>
            </w:r>
          </w:p>
          <w:p w14:paraId="374A2E5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капрычы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літара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А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.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33E049B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3E7905B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>
              <w:rPr>
                <w:rFonts w:ascii="Calibri" w:hAnsi="Calibri" w:cs="Calibri"/>
                <w:color w:val="090909"/>
                <w:sz w:val="28"/>
                <w:szCs w:val="28"/>
              </w:rPr>
              <w:t>5)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аўды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прадукцыя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запомніць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: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аўдыя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3DC15B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632F522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4.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О: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4BE5752B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296FA72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сл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о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ватворчасць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першай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частцы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некаторых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асабліва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тэрмінаў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можа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выразна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праяўляцца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пабочны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тады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калі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асноўны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падае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склад другой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3B6CDFE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ст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гадовы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(першая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частка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скл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. слова –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лічэбнік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у Р.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скл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.)</w:t>
            </w:r>
          </w:p>
        </w:tc>
        <w:tc>
          <w:tcPr>
            <w:tcW w:w="3480" w:type="dxa"/>
            <w:shd w:val="clear" w:color="auto" w:fill="FFFFFF"/>
            <w:hideMark/>
          </w:tcPr>
          <w:p w14:paraId="5AD6A57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ф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о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такопія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(першая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. слова </w:t>
            </w:r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мота-, фота-, свое-,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проці-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пішацца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нязменна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7796AC6E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шніц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канцавыя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элементы -эр,-эль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словах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перадаюцца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-ар, -аль)</w:t>
            </w:r>
          </w:p>
        </w:tc>
        <w:tc>
          <w:tcPr>
            <w:tcW w:w="3480" w:type="dxa"/>
            <w:shd w:val="clear" w:color="auto" w:fill="FFFFFF"/>
            <w:hideMark/>
          </w:tcPr>
          <w:p w14:paraId="6A61EED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о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тагонкі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(першая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. слова </w:t>
            </w:r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мота-, фота-, свое-,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проці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пішацца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нязменна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A15C50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  <w:p w14:paraId="4034FD4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3CCCCD6F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17F1FADC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5.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Е: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313FB38D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3931941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lastRenderedPageBreak/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сяцера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(Е//Я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складзе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3E0B7C8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і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рогліф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(ІЕ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вымаўляецца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два склады)</w:t>
            </w:r>
          </w:p>
        </w:tc>
        <w:tc>
          <w:tcPr>
            <w:tcW w:w="3480" w:type="dxa"/>
            <w:shd w:val="clear" w:color="auto" w:fill="FFFFFF"/>
            <w:hideMark/>
          </w:tcPr>
          <w:p w14:paraId="59B5A4D4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рады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вугляродны</w:t>
            </w:r>
            <w:proofErr w:type="spellEnd"/>
          </w:p>
          <w:p w14:paraId="28814C0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рэл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(</w:t>
            </w:r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е на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канцы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запазычаных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слоў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пішацца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адпаведнасці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з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літаратурным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вымаўленнем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)</w:t>
            </w:r>
          </w:p>
          <w:p w14:paraId="034EA1C8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7AA12515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семдз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сят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склад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1318960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73D8067B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6.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ІА (ЫА):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1"/>
        <w:gridCol w:w="3986"/>
        <w:gridCol w:w="3189"/>
      </w:tblGrid>
      <w:tr w:rsidR="0023627C" w:rsidRPr="004B49A0" w14:paraId="34515C4B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417D89D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1)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Іа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нічныя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астравы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(ІА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вымаўляецца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два склады)</w:t>
            </w:r>
          </w:p>
          <w:p w14:paraId="081E631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2)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русалімская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вуліца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(ІЕ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вымаўляецца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два склады)</w:t>
            </w:r>
          </w:p>
        </w:tc>
        <w:tc>
          <w:tcPr>
            <w:tcW w:w="3480" w:type="dxa"/>
            <w:shd w:val="clear" w:color="auto" w:fill="FFFFFF"/>
            <w:hideMark/>
          </w:tcPr>
          <w:p w14:paraId="10CB21C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беларускі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мед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ыя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рынак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запомніць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: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медыя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5BDA7A6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раўскі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ход</w:t>
            </w:r>
          </w:p>
        </w:tc>
        <w:tc>
          <w:tcPr>
            <w:tcW w:w="3480" w:type="dxa"/>
            <w:shd w:val="clear" w:color="auto" w:fill="FFFFFF"/>
            <w:hideMark/>
          </w:tcPr>
          <w:p w14:paraId="6797597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прыгожы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Ток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літара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А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.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</w:tc>
      </w:tr>
    </w:tbl>
    <w:p w14:paraId="304E661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4AAF46B6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7.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ІЯ (ЫЯ):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2"/>
        <w:gridCol w:w="4303"/>
        <w:gridCol w:w="4711"/>
      </w:tblGrid>
      <w:tr w:rsidR="0023627C" w:rsidRPr="004B49A0" w14:paraId="62021E37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4138A37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пл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яя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да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(Е//Я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складзе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34E3BC8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партфол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літара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А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канцы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запазыч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.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1FC599D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7AAC539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аўд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ыя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відэасістэма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запомніць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: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аўдыя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00F399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мскія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(ІА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сярэдзіне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перадаецца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праз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ІЯ)</w:t>
            </w:r>
          </w:p>
        </w:tc>
        <w:tc>
          <w:tcPr>
            <w:tcW w:w="3480" w:type="dxa"/>
            <w:shd w:val="clear" w:color="auto" w:fill="FFFFFF"/>
            <w:hideMark/>
          </w:tcPr>
          <w:p w14:paraId="23224F1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мед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ыя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энцыклапедыя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запомніць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: 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медыя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-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7642213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064E03F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8.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Я: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4DBD0E5D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79FAE85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вяты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(Е//Я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складзе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29B0CBCB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лікасвецкі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склад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</w:tc>
        <w:tc>
          <w:tcPr>
            <w:tcW w:w="3480" w:type="dxa"/>
            <w:shd w:val="clear" w:color="auto" w:fill="FFFFFF"/>
            <w:hideMark/>
          </w:tcPr>
          <w:p w14:paraId="7E86F16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і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рэй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(ІЕ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вымаўляецца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як два склады)</w:t>
            </w:r>
          </w:p>
          <w:p w14:paraId="19E7E146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верхн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е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азёрны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склад п/д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націскам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</w:tc>
        <w:tc>
          <w:tcPr>
            <w:tcW w:w="3480" w:type="dxa"/>
            <w:shd w:val="clear" w:color="auto" w:fill="FFFFFF"/>
            <w:hideMark/>
          </w:tcPr>
          <w:p w14:paraId="6FBA00C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я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мнаццаць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(Ь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–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-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захоўваецца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прыметніках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утвораных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ад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слова</w:t>
            </w:r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восень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, ад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назваў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месяцаў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на –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нь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,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суадносных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з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гэтымі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слова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ўласных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назвах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</w:tc>
      </w:tr>
    </w:tbl>
    <w:p w14:paraId="68DCDCA0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7C08D3F7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9.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Ь: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549E684B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79B8B5DE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lastRenderedPageBreak/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сычуа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нс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(Ь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суф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.</w:t>
            </w:r>
          </w:p>
          <w:p w14:paraId="3E2611B1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-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-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захоўваецца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5581798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урал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ь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(Ь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пішацца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мяккага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Л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адпаведнасці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з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літаратурным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вымаўленнем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</w:tc>
        <w:tc>
          <w:tcPr>
            <w:tcW w:w="3480" w:type="dxa"/>
            <w:shd w:val="clear" w:color="auto" w:fill="FFFFFF"/>
            <w:hideMark/>
          </w:tcPr>
          <w:p w14:paraId="631F51A2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дзевяц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ь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сот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складаны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лічэбнік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кожная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захоўвае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сваё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напісанне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438B92C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снежан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ь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(Ь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–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-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захоўваецца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ў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прыметніках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,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утвораных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ад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слова</w:t>
            </w:r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восень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, ад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назваў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месяцаў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на –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нь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,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суадносных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з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гэтымі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слова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ўласных</w:t>
            </w:r>
            <w:proofErr w:type="spellEnd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i/>
                <w:iCs/>
                <w:color w:val="090909"/>
                <w:sz w:val="28"/>
                <w:szCs w:val="28"/>
              </w:rPr>
              <w:t>назвах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5C8B082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5CC59A6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цзянмы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нс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кі</w:t>
            </w:r>
            <w:proofErr w:type="spellEnd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(Ь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перад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суф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. –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-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захоўваецца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23C195D9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5C13E381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10.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прапушчана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Ы: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0"/>
        <w:gridCol w:w="3480"/>
        <w:gridCol w:w="3480"/>
      </w:tblGrid>
      <w:tr w:rsidR="0023627C" w:rsidRPr="004B49A0" w14:paraId="4F539FA4" w14:textId="77777777" w:rsidTr="00054B5D">
        <w:trPr>
          <w:tblCellSpacing w:w="0" w:type="dxa"/>
        </w:trPr>
        <w:tc>
          <w:tcPr>
            <w:tcW w:w="3480" w:type="dxa"/>
            <w:shd w:val="clear" w:color="auto" w:fill="FFFFFF"/>
            <w:hideMark/>
          </w:tcPr>
          <w:p w14:paraId="020BB90A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1)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пост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нфарктны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каранёвае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чаргуецца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з Ы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прэфіксоідаў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)</w:t>
            </w:r>
          </w:p>
          <w:p w14:paraId="16C65AB3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2)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двух’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мпульсны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каранёвае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чаргуецца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з Ы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першай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складанага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слова)</w:t>
            </w:r>
          </w:p>
          <w:p w14:paraId="529242F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5021036F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3)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спорт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і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нвентар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каранёвае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 не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чаргуецца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з Ы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першай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часткі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складанага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слова)</w:t>
            </w:r>
          </w:p>
          <w:p w14:paraId="1D8D8827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4)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дэз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ы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нфекцыйны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каранёвае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І//Ы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прыставак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зычны,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тым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ліку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прыставак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ДЭЗ-, СУБ-)</w:t>
            </w:r>
          </w:p>
          <w:p w14:paraId="59ACF6F0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</w:tc>
        <w:tc>
          <w:tcPr>
            <w:tcW w:w="3480" w:type="dxa"/>
            <w:shd w:val="clear" w:color="auto" w:fill="FFFFFF"/>
            <w:hideMark/>
          </w:tcPr>
          <w:p w14:paraId="5B8A4CEC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 xml:space="preserve">5) </w:t>
            </w:r>
            <w:proofErr w:type="spellStart"/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пад</w:t>
            </w: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ы</w:t>
            </w: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нтэгральны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(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каранёвае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І//Ы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прыставак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на зычны, у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тым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ліку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пасля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</w:t>
            </w:r>
            <w:proofErr w:type="spellStart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прыставак</w:t>
            </w:r>
            <w:proofErr w:type="spellEnd"/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 xml:space="preserve"> ДЭЗ-, СУБ-)</w:t>
            </w:r>
          </w:p>
          <w:p w14:paraId="63B5DD9D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color w:val="090909"/>
                <w:sz w:val="28"/>
                <w:szCs w:val="28"/>
              </w:rPr>
              <w:t> </w:t>
            </w:r>
          </w:p>
          <w:p w14:paraId="5303AEBE" w14:textId="77777777" w:rsidR="0023627C" w:rsidRPr="004B49A0" w:rsidRDefault="0023627C" w:rsidP="00054B5D">
            <w:pPr>
              <w:jc w:val="both"/>
              <w:rPr>
                <w:rFonts w:ascii="Calibri" w:hAnsi="Calibri" w:cs="Calibri"/>
                <w:color w:val="090909"/>
                <w:sz w:val="28"/>
                <w:szCs w:val="28"/>
              </w:rPr>
            </w:pPr>
            <w:r w:rsidRPr="004B49A0">
              <w:rPr>
                <w:rFonts w:ascii="Calibri" w:hAnsi="Calibri" w:cs="Calibri"/>
                <w:b/>
                <w:bCs/>
                <w:color w:val="090909"/>
                <w:sz w:val="28"/>
                <w:szCs w:val="28"/>
              </w:rPr>
              <w:t> </w:t>
            </w:r>
          </w:p>
        </w:tc>
      </w:tr>
    </w:tbl>
    <w:p w14:paraId="562030A4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</w:p>
    <w:p w14:paraId="2BF6EA2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11.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словазлучэнні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два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з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вялікай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:</w:t>
      </w:r>
    </w:p>
    <w:p w14:paraId="3A81CD8F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1)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</w:t>
      </w:r>
      <w:r w:rsidRPr="004B49A0">
        <w:rPr>
          <w:rFonts w:ascii="Calibri" w:hAnsi="Calibri" w:cs="Calibri"/>
          <w:color w:val="090909"/>
          <w:sz w:val="28"/>
          <w:szCs w:val="28"/>
        </w:rPr>
        <w:t>,д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зень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</w:t>
      </w:r>
      <w:r w:rsidRPr="004B49A0">
        <w:rPr>
          <w:rFonts w:ascii="Calibri" w:hAnsi="Calibri" w:cs="Calibri"/>
          <w:color w:val="090909"/>
          <w:sz w:val="28"/>
          <w:szCs w:val="28"/>
        </w:rPr>
        <w:t>,п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ерамогі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традыцыйнае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напісанне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20B7B64D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2)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О,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о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рдэн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</w:t>
      </w:r>
      <w:r w:rsidRPr="004B49A0">
        <w:rPr>
          <w:rFonts w:ascii="Calibri" w:hAnsi="Calibri" w:cs="Calibri"/>
          <w:color w:val="090909"/>
          <w:sz w:val="28"/>
          <w:szCs w:val="28"/>
        </w:rPr>
        <w:t>,а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йчыны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(усе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назвах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ордэнаў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медалёў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акрамя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 </w:t>
      </w:r>
      <w:proofErr w:type="spellStart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ордэн</w:t>
      </w:r>
      <w:proofErr w:type="spellEnd"/>
      <w:r w:rsidRPr="004B49A0">
        <w:rPr>
          <w:rFonts w:ascii="Calibri" w:hAnsi="Calibri" w:cs="Calibri"/>
          <w:b/>
          <w:bCs/>
          <w:i/>
          <w:iCs/>
          <w:color w:val="090909"/>
          <w:sz w:val="28"/>
          <w:szCs w:val="28"/>
        </w:rPr>
        <w:t>, медаль, ступень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42D96929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3)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Ц</w:t>
      </w:r>
      <w:r w:rsidRPr="004B49A0">
        <w:rPr>
          <w:rFonts w:ascii="Calibri" w:hAnsi="Calibri" w:cs="Calibri"/>
          <w:color w:val="090909"/>
          <w:sz w:val="28"/>
          <w:szCs w:val="28"/>
        </w:rPr>
        <w:t>,ц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арыца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</w:t>
      </w:r>
      <w:r w:rsidRPr="004B49A0">
        <w:rPr>
          <w:rFonts w:ascii="Calibri" w:hAnsi="Calibri" w:cs="Calibri"/>
          <w:color w:val="090909"/>
          <w:sz w:val="28"/>
          <w:szCs w:val="28"/>
        </w:rPr>
        <w:t>,н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ябесная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найменні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найвышэйшых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бостваў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рэлігійных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культах, а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таксама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ўсе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спалучэннях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змяшчаюць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гэтыя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29A424C9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4)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</w:t>
      </w:r>
      <w:r w:rsidRPr="004B49A0">
        <w:rPr>
          <w:rFonts w:ascii="Calibri" w:hAnsi="Calibri" w:cs="Calibri"/>
          <w:color w:val="090909"/>
          <w:sz w:val="28"/>
          <w:szCs w:val="28"/>
        </w:rPr>
        <w:t>,н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ацыянальны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К</w:t>
      </w:r>
      <w:r w:rsidRPr="004B49A0">
        <w:rPr>
          <w:rFonts w:ascii="Calibri" w:hAnsi="Calibri" w:cs="Calibri"/>
          <w:color w:val="090909"/>
          <w:sz w:val="28"/>
          <w:szCs w:val="28"/>
        </w:rPr>
        <w:t>,к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ангрэс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ЗША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(з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вялікай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ўсе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найменнях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вышэйшых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органаў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заканадаўчай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выканаўчай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судовай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улады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РБ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іншых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краін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);</w:t>
      </w:r>
    </w:p>
    <w:p w14:paraId="1923F329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5)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</w:t>
      </w:r>
      <w:r w:rsidRPr="004B49A0">
        <w:rPr>
          <w:rFonts w:ascii="Calibri" w:hAnsi="Calibri" w:cs="Calibri"/>
          <w:color w:val="090909"/>
          <w:sz w:val="28"/>
          <w:szCs w:val="28"/>
        </w:rPr>
        <w:t>,в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ялікая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С,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убота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(з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вялікай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аднаслоўныя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ўласныя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састаўных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назвах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дзяржаўных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традыцыйных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рэлігійных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святаў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).</w:t>
      </w:r>
    </w:p>
    <w:p w14:paraId="133431F5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 </w:t>
      </w:r>
    </w:p>
    <w:p w14:paraId="546D311C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А 12.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Адзначце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словазлучэнні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прыметнікі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з малой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:</w:t>
      </w:r>
    </w:p>
    <w:p w14:paraId="7C01E658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 xml:space="preserve">1)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Дзень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К</w:t>
      </w:r>
      <w:r w:rsidRPr="004B49A0">
        <w:rPr>
          <w:rFonts w:ascii="Calibri" w:hAnsi="Calibri" w:cs="Calibri"/>
          <w:color w:val="090909"/>
          <w:sz w:val="28"/>
          <w:szCs w:val="28"/>
        </w:rPr>
        <w:t>,к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астрычніцкай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рэвалюцыі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(з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вялікай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літары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пішуцца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аднаслоўныя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ўласныя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састаўных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назвах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дзяржаўных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традыцыйных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рэлігійных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святаў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;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састаўной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знамянальнай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падзеі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);</w:t>
      </w:r>
    </w:p>
    <w:p w14:paraId="6FEEC2BD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2) Першая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С,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усветная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вайна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аднаслоўныя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ўласныя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састаўных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назвах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знамянальных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падзей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дат,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перыядаў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эпох)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35B1C7C5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>3)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</w:t>
      </w:r>
      <w:r w:rsidRPr="004B49A0">
        <w:rPr>
          <w:rFonts w:ascii="Calibri" w:hAnsi="Calibri" w:cs="Calibri"/>
          <w:color w:val="090909"/>
          <w:sz w:val="28"/>
          <w:szCs w:val="28"/>
        </w:rPr>
        <w:t>,с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вяты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Дух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найменні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найвышэйшых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бостваў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у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рэлігійных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культах, а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таксама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ўсе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словы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спалучэннях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якія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змяшчаюць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гэтыя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назвы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004994D5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lastRenderedPageBreak/>
        <w:t>4) 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М</w:t>
      </w:r>
      <w:r w:rsidRPr="004B49A0">
        <w:rPr>
          <w:rFonts w:ascii="Calibri" w:hAnsi="Calibri" w:cs="Calibri"/>
          <w:color w:val="090909"/>
          <w:sz w:val="28"/>
          <w:szCs w:val="28"/>
        </w:rPr>
        <w:t>,м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іжнародная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прэмія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Міру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назвах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дзяржаўных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сімвалаў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дзяржаўных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міжнародных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прэмій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грамат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,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прызоў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інш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.)</w:t>
      </w:r>
      <w:r w:rsidRPr="004B49A0">
        <w:rPr>
          <w:rFonts w:ascii="Calibri" w:hAnsi="Calibri" w:cs="Calibri"/>
          <w:color w:val="090909"/>
          <w:sz w:val="28"/>
          <w:szCs w:val="28"/>
        </w:rPr>
        <w:t>;</w:t>
      </w:r>
    </w:p>
    <w:p w14:paraId="21DF4EB3" w14:textId="77777777" w:rsidR="0023627C" w:rsidRPr="004B49A0" w:rsidRDefault="0023627C" w:rsidP="0023627C">
      <w:pPr>
        <w:shd w:val="clear" w:color="auto" w:fill="FFFFFF"/>
        <w:jc w:val="both"/>
        <w:rPr>
          <w:rFonts w:ascii="Calibri" w:hAnsi="Calibri" w:cs="Calibri"/>
          <w:color w:val="090909"/>
          <w:sz w:val="28"/>
          <w:szCs w:val="28"/>
        </w:rPr>
      </w:pPr>
      <w:r w:rsidRPr="004B49A0">
        <w:rPr>
          <w:rFonts w:ascii="Calibri" w:hAnsi="Calibri" w:cs="Calibri"/>
          <w:color w:val="090909"/>
          <w:sz w:val="28"/>
          <w:szCs w:val="28"/>
        </w:rPr>
        <w:t xml:space="preserve">5)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Бярэзінскі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(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Б,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б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)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іясферны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color w:val="090909"/>
          <w:sz w:val="28"/>
          <w:szCs w:val="28"/>
        </w:rPr>
        <w:t>запаведнік</w:t>
      </w:r>
      <w:proofErr w:type="spellEnd"/>
      <w:r w:rsidRPr="004B49A0">
        <w:rPr>
          <w:rFonts w:ascii="Calibri" w:hAnsi="Calibri" w:cs="Calibri"/>
          <w:color w:val="090909"/>
          <w:sz w:val="28"/>
          <w:szCs w:val="28"/>
        </w:rPr>
        <w:t> </w:t>
      </w:r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(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першае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слова ў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найменнях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 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рэспубліканскіх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органаў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дзяржаўнага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кіравання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і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іншых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 xml:space="preserve"> </w:t>
      </w:r>
      <w:proofErr w:type="spellStart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арганізацый</w:t>
      </w:r>
      <w:proofErr w:type="spellEnd"/>
      <w:r w:rsidRPr="004B49A0">
        <w:rPr>
          <w:rFonts w:ascii="Calibri" w:hAnsi="Calibri" w:cs="Calibri"/>
          <w:b/>
          <w:bCs/>
          <w:color w:val="090909"/>
          <w:sz w:val="28"/>
          <w:szCs w:val="28"/>
        </w:rPr>
        <w:t>)</w:t>
      </w:r>
      <w:r w:rsidRPr="004B49A0">
        <w:rPr>
          <w:rFonts w:ascii="Calibri" w:hAnsi="Calibri" w:cs="Calibri"/>
          <w:color w:val="090909"/>
          <w:sz w:val="28"/>
          <w:szCs w:val="28"/>
        </w:rPr>
        <w:t>.</w:t>
      </w:r>
    </w:p>
    <w:p w14:paraId="0EDB0006" w14:textId="77777777" w:rsidR="0023627C" w:rsidRPr="004B49A0" w:rsidRDefault="0023627C" w:rsidP="0023627C">
      <w:pPr>
        <w:shd w:val="clear" w:color="auto" w:fill="FFFFFF"/>
        <w:jc w:val="both"/>
        <w:rPr>
          <w:rFonts w:ascii="Verdana" w:hAnsi="Verdana"/>
          <w:color w:val="090909"/>
          <w:sz w:val="28"/>
          <w:szCs w:val="28"/>
        </w:rPr>
      </w:pPr>
    </w:p>
    <w:p w14:paraId="029CA3A0" w14:textId="77777777" w:rsidR="0023627C" w:rsidRPr="004B49A0" w:rsidRDefault="0023627C" w:rsidP="0023627C">
      <w:pPr>
        <w:rPr>
          <w:sz w:val="28"/>
          <w:szCs w:val="28"/>
        </w:rPr>
      </w:pPr>
    </w:p>
    <w:p w14:paraId="78EC95F4" w14:textId="77777777" w:rsidR="004C6362" w:rsidRDefault="004C6362"/>
    <w:sectPr w:rsidR="004C6362" w:rsidSect="004B49A0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F549A" w14:textId="77777777" w:rsidR="005B2FEE" w:rsidRDefault="0023627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4338425"/>
      <w:docPartObj>
        <w:docPartGallery w:val="Page Numbers (Bottom of Page)"/>
        <w:docPartUnique/>
      </w:docPartObj>
    </w:sdtPr>
    <w:sdtEndPr/>
    <w:sdtContent>
      <w:p w14:paraId="00813E24" w14:textId="77777777" w:rsidR="005B2FEE" w:rsidRDefault="0023627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9398EF7" w14:textId="77777777" w:rsidR="005B2FEE" w:rsidRDefault="0023627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990A" w14:textId="77777777" w:rsidR="005B2FEE" w:rsidRDefault="0023627C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DE281" w14:textId="77777777" w:rsidR="005B2FEE" w:rsidRDefault="002362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53DD9" w14:textId="77777777" w:rsidR="005B2FEE" w:rsidRDefault="0023627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DCE2A7" w14:textId="77777777" w:rsidR="005B2FEE" w:rsidRDefault="002362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27C"/>
    <w:rsid w:val="0023627C"/>
    <w:rsid w:val="004C6362"/>
    <w:rsid w:val="0098718C"/>
    <w:rsid w:val="00A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33194"/>
  <w15:chartTrackingRefBased/>
  <w15:docId w15:val="{6287831C-C0B1-4B8E-BD3C-CBD85018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362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62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62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62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62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1036</Words>
  <Characters>5908</Characters>
  <Application>Microsoft Office Word</Application>
  <DocSecurity>0</DocSecurity>
  <Lines>49</Lines>
  <Paragraphs>13</Paragraphs>
  <ScaleCrop>false</ScaleCrop>
  <Company/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2023-10-31T11:54:00Z</dcterms:created>
  <dcterms:modified xsi:type="dcterms:W3CDTF">2023-10-31T11:55:00Z</dcterms:modified>
</cp:coreProperties>
</file>